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23,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0001770069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MapLight Therapeutics,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333-298837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70069" TargetMode="External"/><Relationship Id="rId3" Type="http://schemas.openxmlformats.org/officeDocument/2006/relationships/hyperlink" Target="http://www.sec.gov/cgi-bin/browse-edgar?action=getcompany&amp;filenum=333-298837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206</Characters>
  <CharactersWithSpaces>224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